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1ACE8B" w14:textId="03850239" w:rsidR="004D2FD8" w:rsidRPr="00CF2269" w:rsidRDefault="004D2FD8" w:rsidP="00CF2269">
      <w:pPr>
        <w:pStyle w:val="Balk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5050C89E" w14:textId="26770174" w:rsidR="004D2FD8" w:rsidRPr="00D042FB" w:rsidRDefault="008875D9" w:rsidP="00D042FB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875D9">
              <w:rPr>
                <w:rFonts w:ascii="Times New Roman" w:hAnsi="Times New Roman"/>
                <w:sz w:val="22"/>
                <w:szCs w:val="22"/>
              </w:rPr>
              <w:t>Establishment</w:t>
            </w:r>
            <w:proofErr w:type="spellEnd"/>
            <w:r w:rsidRPr="008875D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75D9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8875D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75D9">
              <w:rPr>
                <w:rFonts w:ascii="Times New Roman" w:hAnsi="Times New Roman"/>
                <w:sz w:val="22"/>
                <w:szCs w:val="22"/>
              </w:rPr>
              <w:t>Exhibition</w:t>
            </w:r>
            <w:proofErr w:type="spellEnd"/>
            <w:r w:rsidRPr="008875D9">
              <w:rPr>
                <w:rFonts w:ascii="Times New Roman" w:hAnsi="Times New Roman"/>
                <w:sz w:val="22"/>
                <w:szCs w:val="22"/>
              </w:rPr>
              <w:t xml:space="preserve"> Center- </w:t>
            </w:r>
            <w:proofErr w:type="spellStart"/>
            <w:r w:rsidRPr="008875D9">
              <w:rPr>
                <w:rFonts w:ascii="Times New Roman" w:hAnsi="Times New Roman"/>
                <w:sz w:val="22"/>
                <w:szCs w:val="22"/>
              </w:rPr>
              <w:t>Luleburgaz</w:t>
            </w:r>
            <w:proofErr w:type="spellEnd"/>
            <w:r w:rsidRPr="008875D9">
              <w:rPr>
                <w:rFonts w:ascii="Times New Roman" w:hAnsi="Times New Roman"/>
                <w:sz w:val="22"/>
                <w:szCs w:val="22"/>
              </w:rPr>
              <w:t xml:space="preserve"> Supply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4E9107CC" w14:textId="2C2F51D4" w:rsidR="004D2FD8" w:rsidRPr="00111EEA" w:rsidRDefault="00D042FB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73296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BGTR0200055-SUP-PP2-1 / LOT </w:t>
            </w:r>
            <w:r w:rsidR="00DB733A">
              <w:rPr>
                <w:rFonts w:ascii="Times New Roman" w:hAnsi="Times New Roman"/>
                <w:sz w:val="22"/>
                <w:szCs w:val="22"/>
                <w:lang w:val="en-GB"/>
              </w:rPr>
              <w:t>2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origin </w:t>
            </w:r>
            <w:proofErr w:type="gramStart"/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respected?</w:t>
            </w:r>
            <w:proofErr w:type="gramEnd"/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66EED" w14:textId="77777777" w:rsidR="00102D41" w:rsidRDefault="00102D41">
      <w:r>
        <w:separator/>
      </w:r>
    </w:p>
  </w:endnote>
  <w:endnote w:type="continuationSeparator" w:id="0">
    <w:p w14:paraId="1B5A0FEF" w14:textId="77777777" w:rsidR="00102D41" w:rsidRDefault="00102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1C43D" w14:textId="77777777" w:rsidR="00F277A9" w:rsidRDefault="00F277A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2D8EE" w14:textId="77777777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B502B" w14:textId="0AB9987D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27994B" w14:textId="77777777" w:rsidR="00102D41" w:rsidRDefault="00102D41" w:rsidP="00845530">
      <w:pPr>
        <w:spacing w:before="0" w:after="0"/>
      </w:pPr>
      <w:r>
        <w:separator/>
      </w:r>
    </w:p>
  </w:footnote>
  <w:footnote w:type="continuationSeparator" w:id="0">
    <w:p w14:paraId="0EA85545" w14:textId="77777777" w:rsidR="00102D41" w:rsidRDefault="00102D41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DipnotMetni"/>
        <w:rPr>
          <w:lang w:val="en-IE"/>
        </w:rPr>
      </w:pPr>
      <w:r w:rsidRPr="00544EA3"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F5A97" w14:textId="77777777" w:rsidR="00F277A9" w:rsidRDefault="00F277A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CE0015" w14:textId="77777777" w:rsidR="00F277A9" w:rsidRDefault="00F277A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21BCE" w14:textId="77777777" w:rsidR="00F277A9" w:rsidRDefault="00F277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2D41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A6D"/>
    <w:rsid w:val="004D0EAE"/>
    <w:rsid w:val="004D2FD8"/>
    <w:rsid w:val="004D3C6F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875D9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1765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E098A"/>
    <w:rsid w:val="00CF2269"/>
    <w:rsid w:val="00CF6202"/>
    <w:rsid w:val="00CF6CFA"/>
    <w:rsid w:val="00D042FB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B733A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Proje Ekibi Office</cp:lastModifiedBy>
  <cp:revision>3</cp:revision>
  <cp:lastPrinted>2012-09-24T09:30:00Z</cp:lastPrinted>
  <dcterms:created xsi:type="dcterms:W3CDTF">2025-11-19T17:39:00Z</dcterms:created>
  <dcterms:modified xsi:type="dcterms:W3CDTF">2025-11-19T18:55:00Z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